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79950" w14:textId="16AC7BA3" w:rsidR="006609B3" w:rsidRPr="00AE2D3C" w:rsidRDefault="006609B3">
      <w:pPr>
        <w:rPr>
          <w:b/>
          <w:bCs/>
        </w:rPr>
      </w:pPr>
      <w:bookmarkStart w:id="0" w:name="_GoBack"/>
      <w:bookmarkEnd w:id="0"/>
      <w:r w:rsidRPr="00AE2D3C">
        <w:rPr>
          <w:b/>
          <w:bCs/>
        </w:rPr>
        <w:t>Problem</w:t>
      </w:r>
      <w:r w:rsidR="004637F3" w:rsidRPr="00AE2D3C">
        <w:rPr>
          <w:b/>
          <w:bCs/>
        </w:rPr>
        <w:t xml:space="preserve">: </w:t>
      </w:r>
      <w:r w:rsidRPr="00AE2D3C">
        <w:rPr>
          <w:b/>
          <w:bCs/>
        </w:rPr>
        <w:t xml:space="preserve"> Ryzyko odleżyny z powodu długotrwałego leżenia</w:t>
      </w:r>
    </w:p>
    <w:p w14:paraId="352CCF80" w14:textId="01C0582F" w:rsidR="006609B3" w:rsidRDefault="006609B3">
      <w:r>
        <w:t xml:space="preserve">DC- </w:t>
      </w:r>
      <w:r w:rsidR="00AE2D3C">
        <w:t>R</w:t>
      </w:r>
      <w:r w:rsidRPr="006609B3">
        <w:t>yzyko odleżyny</w:t>
      </w:r>
      <w:r w:rsidR="004637F3">
        <w:t xml:space="preserve"> + osoba starsza + </w:t>
      </w:r>
      <w:r w:rsidR="00AE2D3C">
        <w:t>ciągły</w:t>
      </w:r>
    </w:p>
    <w:p w14:paraId="1A259EED" w14:textId="13212A42" w:rsidR="00AE1279" w:rsidRDefault="006609B3">
      <w:r>
        <w:t xml:space="preserve">IC. </w:t>
      </w:r>
      <w:r w:rsidRPr="00AE2D3C">
        <w:rPr>
          <w:b/>
          <w:bCs/>
        </w:rPr>
        <w:t>Pozycjonowanie pacjenta</w:t>
      </w:r>
      <w:r>
        <w:t xml:space="preserve">   </w:t>
      </w:r>
    </w:p>
    <w:p w14:paraId="479D9A58" w14:textId="71704752" w:rsidR="006609B3" w:rsidRDefault="006609B3" w:rsidP="006609B3">
      <w:r>
        <w:t xml:space="preserve">A - Działanie  </w:t>
      </w:r>
      <w:r>
        <w:tab/>
        <w:t xml:space="preserve">                                     </w:t>
      </w:r>
      <w:r w:rsidR="00AE2D3C">
        <w:t xml:space="preserve">    Ś</w:t>
      </w:r>
      <w:r>
        <w:t>rodki</w:t>
      </w:r>
    </w:p>
    <w:p w14:paraId="16B73A0E" w14:textId="2FE3EF39" w:rsidR="004637F3" w:rsidRDefault="006609B3" w:rsidP="006609B3">
      <w:r>
        <w:t xml:space="preserve">Odwracanie                                  </w:t>
      </w:r>
      <w:r w:rsidR="004637F3">
        <w:t xml:space="preserve">            - </w:t>
      </w:r>
      <w:r w:rsidR="004637F3" w:rsidRPr="004637F3">
        <w:t>technika pozycjonowania</w:t>
      </w:r>
    </w:p>
    <w:p w14:paraId="043700C2" w14:textId="7B6D0481" w:rsidR="006609B3" w:rsidRDefault="004637F3" w:rsidP="006609B3">
      <w:pP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</w:pPr>
      <w:r>
        <w:t xml:space="preserve">                                                                 </w:t>
      </w:r>
      <w:r w:rsidR="006609B3">
        <w:t xml:space="preserve">  -  </w:t>
      </w:r>
      <w:r w:rsidRPr="004637F3">
        <w:t>materac przeciwodleżynowy</w:t>
      </w:r>
      <w:r w:rsidR="006609B3">
        <w:t xml:space="preserve">  </w:t>
      </w:r>
    </w:p>
    <w:p w14:paraId="713D4AB3" w14:textId="2EC26DCC" w:rsidR="004637F3" w:rsidRDefault="004637F3" w:rsidP="006609B3">
      <w:r>
        <w:t>------------------------------------------------------------------------------------------------------------------------------</w:t>
      </w:r>
    </w:p>
    <w:p w14:paraId="4E0C0A04" w14:textId="3D9A373A" w:rsidR="006609B3" w:rsidRDefault="004637F3" w:rsidP="006609B3">
      <w:r>
        <w:t>P</w:t>
      </w:r>
      <w:r w:rsidR="006609B3">
        <w:t>odnoszenie</w:t>
      </w:r>
      <w:r>
        <w:t xml:space="preserve">                                              - </w:t>
      </w:r>
      <w:r w:rsidRPr="004637F3">
        <w:t>aparatura podnosząca</w:t>
      </w:r>
    </w:p>
    <w:p w14:paraId="7EF9DB75" w14:textId="38218CDF" w:rsidR="004637F3" w:rsidRDefault="004637F3" w:rsidP="006609B3">
      <w:r>
        <w:t>-------------------------------------------------------------------------------------------------------------------------------</w:t>
      </w:r>
    </w:p>
    <w:p w14:paraId="4F263EAE" w14:textId="49B7FF9A" w:rsidR="004637F3" w:rsidRDefault="006609B3" w:rsidP="006609B3">
      <w:r w:rsidRPr="006609B3">
        <w:t>przemieszczanie pacjenta</w:t>
      </w:r>
      <w:r w:rsidR="004637F3">
        <w:t xml:space="preserve">                    - t</w:t>
      </w:r>
      <w:r w:rsidR="004637F3" w:rsidRPr="004637F3">
        <w:t>echnika przemieszczania</w:t>
      </w:r>
    </w:p>
    <w:p w14:paraId="266C4815" w14:textId="38FE69F1" w:rsidR="006609B3" w:rsidRDefault="004637F3" w:rsidP="006609B3">
      <w:r>
        <w:t xml:space="preserve">                                                                  - poręcz</w:t>
      </w:r>
    </w:p>
    <w:p w14:paraId="7292657B" w14:textId="2052C279" w:rsidR="004637F3" w:rsidRDefault="004637F3" w:rsidP="006609B3">
      <w:r>
        <w:t xml:space="preserve">                                                                  - </w:t>
      </w:r>
      <w:r w:rsidRPr="004637F3">
        <w:t>laska inwalidzka</w:t>
      </w:r>
    </w:p>
    <w:p w14:paraId="21FB6E4E" w14:textId="45C371B7" w:rsidR="00AE2D3C" w:rsidRDefault="00AE2D3C" w:rsidP="006609B3"/>
    <w:p w14:paraId="75EE48FA" w14:textId="2E8A0FBD" w:rsidR="00AE2D3C" w:rsidRPr="005F6916" w:rsidRDefault="00AE2D3C" w:rsidP="006609B3">
      <w:pPr>
        <w:rPr>
          <w:b/>
          <w:bCs/>
        </w:rPr>
      </w:pPr>
      <w:r>
        <w:t xml:space="preserve">IC - </w:t>
      </w:r>
      <w:r w:rsidRPr="005F6916">
        <w:rPr>
          <w:b/>
          <w:bCs/>
        </w:rPr>
        <w:t>Ocenianie ryzyka odleżyny</w:t>
      </w:r>
    </w:p>
    <w:p w14:paraId="3759CA35" w14:textId="77777777" w:rsidR="0061105D" w:rsidRDefault="005F6916" w:rsidP="005F6916">
      <w:pPr>
        <w:pStyle w:val="Akapitzlist"/>
        <w:numPr>
          <w:ilvl w:val="0"/>
          <w:numId w:val="1"/>
        </w:numPr>
      </w:pPr>
      <w:r>
        <w:t xml:space="preserve">Działanie                                           Środki  </w:t>
      </w:r>
    </w:p>
    <w:p w14:paraId="46DB8CA0" w14:textId="51474CCA" w:rsidR="005F6916" w:rsidRDefault="005F6916" w:rsidP="0061105D">
      <w:pPr>
        <w:pStyle w:val="Akapitzlist"/>
      </w:pPr>
      <w:r>
        <w:t xml:space="preserve">              </w:t>
      </w:r>
    </w:p>
    <w:p w14:paraId="018A9E01" w14:textId="46DD1A6C" w:rsidR="005F6916" w:rsidRDefault="005F6916" w:rsidP="005F6916">
      <w:pPr>
        <w:pStyle w:val="Akapitzlist"/>
      </w:pPr>
      <w:r>
        <w:t xml:space="preserve">  - </w:t>
      </w:r>
      <w:r w:rsidRPr="005F6916">
        <w:t>ocenianie integralności skóry</w:t>
      </w:r>
      <w:r w:rsidR="0061105D">
        <w:t xml:space="preserve">                    - </w:t>
      </w:r>
      <w:r w:rsidR="0061105D" w:rsidRPr="0061105D">
        <w:tab/>
        <w:t>usługi pielęgniarskie</w:t>
      </w:r>
    </w:p>
    <w:p w14:paraId="240459AE" w14:textId="3B6562DD" w:rsidR="005F6916" w:rsidRDefault="005F6916" w:rsidP="005F6916">
      <w:pPr>
        <w:pStyle w:val="Akapitzlist"/>
      </w:pPr>
      <w:r>
        <w:t>---------------------------------------------------------------------------------------------------------</w:t>
      </w:r>
    </w:p>
    <w:p w14:paraId="33E58B46" w14:textId="66C99CB9" w:rsidR="005F6916" w:rsidRDefault="005F6916" w:rsidP="005F6916">
      <w:pPr>
        <w:pStyle w:val="Akapitzlist"/>
      </w:pPr>
      <w:r>
        <w:t xml:space="preserve">  - </w:t>
      </w:r>
      <w:r w:rsidRPr="005F6916">
        <w:t>testowanie</w:t>
      </w:r>
      <w:r>
        <w:t xml:space="preserve">                                   - </w:t>
      </w:r>
      <w:r w:rsidRPr="005F6916">
        <w:t>kwestionariusz</w:t>
      </w:r>
    </w:p>
    <w:p w14:paraId="0B414780" w14:textId="6260A16F" w:rsidR="005F6916" w:rsidRDefault="005F6916" w:rsidP="005F6916">
      <w:pPr>
        <w:pStyle w:val="Akapitzlist"/>
      </w:pPr>
    </w:p>
    <w:p w14:paraId="301E1869" w14:textId="0D9B3C01" w:rsidR="005F6916" w:rsidRDefault="005F6916" w:rsidP="005F6916">
      <w:pPr>
        <w:pStyle w:val="Akapitzlist"/>
      </w:pPr>
    </w:p>
    <w:p w14:paraId="1759AD42" w14:textId="66588DF9" w:rsidR="005F6916" w:rsidRDefault="005F6916" w:rsidP="005F6916">
      <w:pPr>
        <w:pStyle w:val="Akapitzlist"/>
      </w:pPr>
    </w:p>
    <w:p w14:paraId="20D17DD5" w14:textId="3E832592" w:rsidR="005F6916" w:rsidRDefault="005F6916" w:rsidP="005F6916">
      <w:pPr>
        <w:pStyle w:val="Akapitzlist"/>
        <w:ind w:hanging="720"/>
      </w:pPr>
      <w:r>
        <w:t>Wynik + Diagnoza + osąd</w:t>
      </w:r>
    </w:p>
    <w:p w14:paraId="48452B47" w14:textId="1293DF69" w:rsidR="005F6916" w:rsidRDefault="005F6916" w:rsidP="005F6916">
      <w:pPr>
        <w:pStyle w:val="Akapitzlist"/>
        <w:ind w:hanging="720"/>
      </w:pPr>
      <w:r>
        <w:t xml:space="preserve">Negatywna </w:t>
      </w:r>
      <w:r w:rsidRPr="005F6916">
        <w:t>DC- Ryzyko odleżyny</w:t>
      </w:r>
      <w:r>
        <w:t xml:space="preserve"> + </w:t>
      </w:r>
      <w:r w:rsidR="0061105D">
        <w:t>stopień + niski</w:t>
      </w:r>
    </w:p>
    <w:p w14:paraId="65332C05" w14:textId="4361FA09" w:rsidR="005F6916" w:rsidRDefault="005F6916" w:rsidP="005F6916">
      <w:pPr>
        <w:pStyle w:val="Akapitzlist"/>
        <w:ind w:hanging="720"/>
      </w:pPr>
      <w:r>
        <w:t xml:space="preserve">Pozytywna DC - </w:t>
      </w:r>
      <w:r w:rsidR="0061105D">
        <w:t>B</w:t>
      </w:r>
      <w:r w:rsidR="0061105D" w:rsidRPr="0061105D">
        <w:t>ez odleżyny</w:t>
      </w:r>
      <w:r w:rsidR="0061105D">
        <w:t xml:space="preserve"> + </w:t>
      </w:r>
      <w:r w:rsidR="0061105D" w:rsidRPr="0061105D">
        <w:t>stan rzeczywisty</w:t>
      </w:r>
    </w:p>
    <w:sectPr w:rsidR="005F6916" w:rsidSect="006609B3">
      <w:pgSz w:w="11906" w:h="16838" w:orient="landscape"/>
      <w:pgMar w:top="1417" w:right="1417" w:bottom="1417" w:left="1417" w:header="0" w:footer="709" w:gutter="0"/>
      <w:paperSrc w:first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B2C71"/>
    <w:multiLevelType w:val="hybridMultilevel"/>
    <w:tmpl w:val="1B3052A0"/>
    <w:lvl w:ilvl="0" w:tplc="F478288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B3"/>
    <w:rsid w:val="004637F3"/>
    <w:rsid w:val="005F6916"/>
    <w:rsid w:val="0061105D"/>
    <w:rsid w:val="006609B3"/>
    <w:rsid w:val="007025B2"/>
    <w:rsid w:val="00AB1ED2"/>
    <w:rsid w:val="00AE1279"/>
    <w:rsid w:val="00A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0666"/>
  <w15:chartTrackingRefBased/>
  <w15:docId w15:val="{05761F20-FA91-43B6-979D-6C3ABE6E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Talarska</dc:creator>
  <cp:keywords/>
  <dc:description/>
  <cp:lastModifiedBy>user</cp:lastModifiedBy>
  <cp:revision>2</cp:revision>
  <dcterms:created xsi:type="dcterms:W3CDTF">2021-10-15T07:12:00Z</dcterms:created>
  <dcterms:modified xsi:type="dcterms:W3CDTF">2021-10-15T07:12:00Z</dcterms:modified>
</cp:coreProperties>
</file>